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86538F" w14:textId="352E6440" w:rsidR="00C47BE4" w:rsidRDefault="00C47BE4" w:rsidP="00AA71D6">
      <w:pPr>
        <w:jc w:val="both"/>
        <w:rPr>
          <w:i/>
          <w:iCs/>
        </w:rPr>
      </w:pPr>
      <w:r>
        <w:rPr>
          <w:i/>
          <w:iCs/>
        </w:rPr>
        <w:t>A TALE OF RESISTANCE:</w:t>
      </w:r>
    </w:p>
    <w:p w14:paraId="628608D0" w14:textId="77777777" w:rsidR="00C47BE4" w:rsidRDefault="00C47BE4" w:rsidP="00AA71D6">
      <w:pPr>
        <w:jc w:val="both"/>
        <w:rPr>
          <w:i/>
          <w:iCs/>
        </w:rPr>
      </w:pPr>
    </w:p>
    <w:p w14:paraId="446F95CA" w14:textId="1EDA1694" w:rsidR="00C47BE4" w:rsidRDefault="003D6C7E" w:rsidP="00AA71D6">
      <w:pPr>
        <w:jc w:val="both"/>
        <w:rPr>
          <w:i/>
          <w:iCs/>
        </w:rPr>
      </w:pPr>
      <w:r w:rsidRPr="00AA71D6">
        <w:rPr>
          <w:i/>
          <w:iCs/>
        </w:rPr>
        <w:t>The article of a student of Journalism of African descent and writer</w:t>
      </w:r>
      <w:r w:rsidR="00BC62AF">
        <w:rPr>
          <w:i/>
          <w:iCs/>
        </w:rPr>
        <w:t>, my daughter Princess Tatsi, at the University of Washington, College Park, who watched the " No Kings protests</w:t>
      </w:r>
      <w:r w:rsidRPr="00AA71D6">
        <w:rPr>
          <w:i/>
          <w:iCs/>
        </w:rPr>
        <w:t xml:space="preserve"> in the USA this week, is rearranged</w:t>
      </w:r>
      <w:r w:rsidR="00204D67">
        <w:rPr>
          <w:i/>
          <w:iCs/>
        </w:rPr>
        <w:t xml:space="preserve"> </w:t>
      </w:r>
      <w:r w:rsidR="00A029AB">
        <w:rPr>
          <w:i/>
          <w:iCs/>
        </w:rPr>
        <w:t>and reimagined</w:t>
      </w:r>
      <w:r w:rsidRPr="00AA71D6">
        <w:rPr>
          <w:i/>
          <w:iCs/>
        </w:rPr>
        <w:t xml:space="preserve"> </w:t>
      </w:r>
      <w:r w:rsidR="00C47BE4">
        <w:rPr>
          <w:i/>
          <w:iCs/>
        </w:rPr>
        <w:t xml:space="preserve">by Justice Dr Tatsi </w:t>
      </w:r>
      <w:r w:rsidRPr="00AA71D6">
        <w:rPr>
          <w:i/>
          <w:iCs/>
        </w:rPr>
        <w:t>in the metaphor of African literary writers, especially those of West Africa.</w:t>
      </w:r>
    </w:p>
    <w:p w14:paraId="7AAB6760" w14:textId="2FA0DBCC" w:rsidR="00870468" w:rsidRDefault="00A029AB" w:rsidP="00AA71D6">
      <w:pPr>
        <w:jc w:val="both"/>
        <w:rPr>
          <w:i/>
          <w:iCs/>
        </w:rPr>
      </w:pPr>
      <w:r>
        <w:rPr>
          <w:i/>
          <w:iCs/>
        </w:rPr>
        <w:t xml:space="preserve">The story of Princess Tatsi </w:t>
      </w:r>
      <w:r w:rsidR="00204D67">
        <w:rPr>
          <w:i/>
          <w:iCs/>
        </w:rPr>
        <w:t xml:space="preserve">is </w:t>
      </w:r>
      <w:r>
        <w:rPr>
          <w:i/>
          <w:iCs/>
        </w:rPr>
        <w:t>below:</w:t>
      </w:r>
    </w:p>
    <w:p w14:paraId="353D6110" w14:textId="08C77E9F" w:rsidR="00870468" w:rsidRDefault="00F05717" w:rsidP="00AA71D6">
      <w:pPr>
        <w:jc w:val="both"/>
        <w:rPr>
          <w:i/>
          <w:iCs/>
        </w:rPr>
      </w:pPr>
      <w:hyperlink r:id="rId4" w:history="1">
        <w:r w:rsidR="00870468">
          <w:rPr>
            <w:rStyle w:val="Hyperlink"/>
          </w:rPr>
          <w:t>No Kings protest: Retirees mobilize on Route 1, urge students to take action | The Black Explosion</w:t>
        </w:r>
      </w:hyperlink>
    </w:p>
    <w:p w14:paraId="4863B7FB" w14:textId="4900F2CE" w:rsidR="003D6C7E" w:rsidRDefault="003D6C7E" w:rsidP="00AA71D6">
      <w:pPr>
        <w:jc w:val="both"/>
        <w:rPr>
          <w:i/>
          <w:iCs/>
        </w:rPr>
      </w:pPr>
      <w:r w:rsidRPr="00AA71D6">
        <w:rPr>
          <w:i/>
          <w:iCs/>
        </w:rPr>
        <w:t xml:space="preserve"> </w:t>
      </w:r>
    </w:p>
    <w:p w14:paraId="240D5BD3" w14:textId="21129ABA" w:rsidR="00C47BE4" w:rsidRDefault="00C47BE4" w:rsidP="00AA71D6">
      <w:pPr>
        <w:jc w:val="both"/>
        <w:rPr>
          <w:i/>
          <w:iCs/>
        </w:rPr>
      </w:pPr>
      <w:r>
        <w:rPr>
          <w:i/>
          <w:iCs/>
        </w:rPr>
        <w:t>Can Cameroonians living under the same pressures be inspired by the cries of the eagle singing the songs of courage and determination to victory?</w:t>
      </w:r>
    </w:p>
    <w:p w14:paraId="5F0BB395" w14:textId="77777777" w:rsidR="00C47BE4" w:rsidRDefault="00C47BE4" w:rsidP="00AA71D6">
      <w:pPr>
        <w:jc w:val="both"/>
        <w:rPr>
          <w:i/>
          <w:iCs/>
        </w:rPr>
      </w:pPr>
    </w:p>
    <w:p w14:paraId="53357271" w14:textId="5ED57D7F" w:rsidR="00AA71D6" w:rsidRPr="00AA71D6" w:rsidRDefault="00AA71D6" w:rsidP="00AA71D6">
      <w:pPr>
        <w:jc w:val="both"/>
        <w:rPr>
          <w:i/>
          <w:iCs/>
        </w:rPr>
      </w:pPr>
      <w:r>
        <w:rPr>
          <w:i/>
          <w:iCs/>
        </w:rPr>
        <w:t xml:space="preserve">By Justice, Dr Tatsi Theo. </w:t>
      </w:r>
      <w:proofErr w:type="spellStart"/>
      <w:r>
        <w:rPr>
          <w:i/>
          <w:iCs/>
        </w:rPr>
        <w:t>Tayi</w:t>
      </w:r>
      <w:proofErr w:type="spellEnd"/>
      <w:r>
        <w:rPr>
          <w:i/>
          <w:iCs/>
        </w:rPr>
        <w:t xml:space="preserve"> – </w:t>
      </w:r>
      <w:proofErr w:type="spellStart"/>
      <w:r>
        <w:rPr>
          <w:i/>
          <w:iCs/>
        </w:rPr>
        <w:t>Buea</w:t>
      </w:r>
      <w:proofErr w:type="spellEnd"/>
      <w:r>
        <w:rPr>
          <w:i/>
          <w:iCs/>
        </w:rPr>
        <w:t>, Cameroon, Africa</w:t>
      </w:r>
      <w:r w:rsidR="00C47BE4">
        <w:rPr>
          <w:i/>
          <w:iCs/>
        </w:rPr>
        <w:t>.</w:t>
      </w:r>
    </w:p>
    <w:p w14:paraId="7A35C209" w14:textId="77777777" w:rsidR="003D6C7E" w:rsidRDefault="003D6C7E" w:rsidP="000139B0">
      <w:pPr>
        <w:rPr>
          <w:u w:val="single"/>
        </w:rPr>
      </w:pPr>
    </w:p>
    <w:p w14:paraId="3730909F" w14:textId="431D9E7C" w:rsidR="000139B0" w:rsidRPr="00AA71D6" w:rsidRDefault="000139B0" w:rsidP="000139B0">
      <w:pPr>
        <w:rPr>
          <w:b/>
          <w:bCs/>
          <w:u w:val="single"/>
        </w:rPr>
      </w:pPr>
      <w:r w:rsidRPr="00AA71D6">
        <w:rPr>
          <w:b/>
          <w:bCs/>
          <w:u w:val="single"/>
        </w:rPr>
        <w:t>THE EAGLE'S CRY: A TALE OF RESISTANCE ON ROUTE 1</w:t>
      </w:r>
      <w:r w:rsidR="00C47BE4">
        <w:rPr>
          <w:b/>
          <w:bCs/>
          <w:u w:val="single"/>
        </w:rPr>
        <w:t xml:space="preserve"> IN WASHINGTON</w:t>
      </w:r>
      <w:r w:rsidR="00204D67">
        <w:rPr>
          <w:b/>
          <w:bCs/>
          <w:u w:val="single"/>
        </w:rPr>
        <w:t>,</w:t>
      </w:r>
      <w:r w:rsidR="00C47BE4">
        <w:rPr>
          <w:b/>
          <w:bCs/>
          <w:u w:val="single"/>
        </w:rPr>
        <w:t xml:space="preserve"> USA</w:t>
      </w:r>
    </w:p>
    <w:p w14:paraId="5D28E8D8" w14:textId="77777777" w:rsidR="000139B0" w:rsidRDefault="000139B0" w:rsidP="000139B0"/>
    <w:p w14:paraId="5A75B771" w14:textId="38336564" w:rsidR="000139B0" w:rsidRDefault="000139B0" w:rsidP="000139B0">
      <w:r>
        <w:t xml:space="preserve"> I. THE CALL THAT ROSE LIKE THE MORNING SUN</w:t>
      </w:r>
    </w:p>
    <w:p w14:paraId="710B4636" w14:textId="77777777" w:rsidR="000139B0" w:rsidRDefault="000139B0" w:rsidP="000139B0"/>
    <w:p w14:paraId="3486C220" w14:textId="4C6948F8" w:rsidR="000139B0" w:rsidRDefault="000139B0" w:rsidP="000139B0">
      <w:r>
        <w:t>In the time when shadows lengthened across the land and the eagle's cry was silenced, the elders gathered, not in the village square beneath the ancient iroko tree, but along the great asphalt river known as Route 1 in College Park</w:t>
      </w:r>
      <w:r w:rsidR="00ED7A89">
        <w:t xml:space="preserve"> to invoke its cry to battle.</w:t>
      </w:r>
    </w:p>
    <w:p w14:paraId="58916F7D" w14:textId="6D87FA8A" w:rsidR="000139B0" w:rsidRDefault="000139B0" w:rsidP="000139B0">
      <w:r>
        <w:t xml:space="preserve"> Here, where the young ones rushed to and </w:t>
      </w:r>
      <w:proofErr w:type="spellStart"/>
      <w:r>
        <w:t>fro</w:t>
      </w:r>
      <w:proofErr w:type="spellEnd"/>
      <w:r>
        <w:t xml:space="preserve"> with eyes fixed on glowing screens, the elders stood as sentinels of democracy, their voices rising like the morning call to prayer</w:t>
      </w:r>
      <w:r w:rsidR="00ED7A89">
        <w:t xml:space="preserve"> and invocation.</w:t>
      </w:r>
    </w:p>
    <w:p w14:paraId="5E6F0193" w14:textId="77777777" w:rsidR="000139B0" w:rsidRDefault="000139B0" w:rsidP="000139B0"/>
    <w:p w14:paraId="639C4535" w14:textId="30D222B0" w:rsidR="000139B0" w:rsidRDefault="000139B0" w:rsidP="000139B0">
      <w:r>
        <w:t>Seven million voices across the land, they say—more than the grains of sand along the shores of Ghana—rose in peaceful protest. Like the drumbeats of old that summoned the community to address threats to the village, so too did the Indivisible movement call the people to defend what was sacred: the very idea that no king should rule above the people.</w:t>
      </w:r>
    </w:p>
    <w:p w14:paraId="7D17F62A" w14:textId="77777777" w:rsidR="000139B0" w:rsidRDefault="000139B0" w:rsidP="000139B0"/>
    <w:p w14:paraId="1B4BA963" w14:textId="1EA6E59C" w:rsidR="000139B0" w:rsidRDefault="000139B0" w:rsidP="000139B0">
      <w:r>
        <w:t>I watched as the elders, many of whom had never raised their voices in protest before, now stood with signs held high like shields against tyranny. Their presence was a testament to the wisdom of the Akan proverb: "When the old elephant falls, the young ones learn how to fall."</w:t>
      </w:r>
    </w:p>
    <w:p w14:paraId="3447422E" w14:textId="77777777" w:rsidR="00ED7A89" w:rsidRDefault="00ED7A89" w:rsidP="000139B0"/>
    <w:p w14:paraId="6F220E5F" w14:textId="379D811F" w:rsidR="000139B0" w:rsidRDefault="000139B0" w:rsidP="000139B0">
      <w:r>
        <w:t xml:space="preserve"> II. THE ELDERS WHO BECAME WARRIORS</w:t>
      </w:r>
    </w:p>
    <w:p w14:paraId="088E3E7D" w14:textId="77777777" w:rsidR="000139B0" w:rsidRDefault="000139B0" w:rsidP="000139B0"/>
    <w:p w14:paraId="53FFEB25" w14:textId="77777777" w:rsidR="000139B0" w:rsidRDefault="000139B0" w:rsidP="000139B0">
      <w:r>
        <w:t>Among them stood Chris, a woman whose spirit burned brighter than the noonday sun. She had spent her days ensuring that the invisible became visible—translating contracts for those who cleaned floors and picked up trash, those whose hands built the foundations while remaining unseen.</w:t>
      </w:r>
    </w:p>
    <w:p w14:paraId="1BECCAF4" w14:textId="77777777" w:rsidR="000139B0" w:rsidRDefault="000139B0" w:rsidP="000139B0"/>
    <w:p w14:paraId="6632A451" w14:textId="77777777" w:rsidR="000139B0" w:rsidRDefault="000139B0" w:rsidP="000139B0">
      <w:r>
        <w:t>"I have always voted," she told me, her voice steady as the Niger River, "but I have never been politically active. That is over."</w:t>
      </w:r>
    </w:p>
    <w:p w14:paraId="3FD6A1AD" w14:textId="77777777" w:rsidR="000139B0" w:rsidRDefault="000139B0" w:rsidP="000139B0"/>
    <w:p w14:paraId="2805330E" w14:textId="75ED0CB7" w:rsidR="000139B0" w:rsidRDefault="000139B0" w:rsidP="000139B0">
      <w:r>
        <w:t>Her words carried the weight of the Yoruba saying: "The lizard that jumped from the high iroko tree said he would praise himself if no one else did." She had seen how vulnerability grows when language becomes a weapon against the powerless. Now, she stood on the roadside, blowing bubbles from a tiny blue gun—a symbol that even in resistance, joy must find its place.</w:t>
      </w:r>
    </w:p>
    <w:p w14:paraId="6A846551" w14:textId="77777777" w:rsidR="000139B0" w:rsidRDefault="000139B0" w:rsidP="000139B0"/>
    <w:p w14:paraId="742FCE55" w14:textId="77777777" w:rsidR="000139B0" w:rsidRDefault="000139B0" w:rsidP="000139B0">
      <w:r>
        <w:t>As cars honked their approval like drumbeats in celebration, Chris's spirit lifted. "It is so energizing," she said. "I know it is just a honk, but it means people are paying attention." In that moment, I saw the truth of what we know in my homeland: resistance is not always loud; sometimes it is the quiet hum of solidarity that sustains the weary.</w:t>
      </w:r>
    </w:p>
    <w:p w14:paraId="690B8105" w14:textId="77777777" w:rsidR="000139B0" w:rsidRDefault="000139B0" w:rsidP="000139B0"/>
    <w:p w14:paraId="79619D9D" w14:textId="7F70DB1A" w:rsidR="000139B0" w:rsidRDefault="000139B0" w:rsidP="000139B0">
      <w:r>
        <w:t xml:space="preserve"> III. THE PROFESSOR AND HIS WIFE: WISDOM'S TWIN STREAMS</w:t>
      </w:r>
    </w:p>
    <w:p w14:paraId="30E89974" w14:textId="77777777" w:rsidR="000139B0" w:rsidRDefault="000139B0" w:rsidP="000139B0"/>
    <w:p w14:paraId="6653D613" w14:textId="77777777" w:rsidR="000139B0" w:rsidRDefault="000139B0" w:rsidP="000139B0">
      <w:r>
        <w:t>Near the building where knowledge once flowed freely, stood Dana and Lise Nau. Dana, a professor who had shaped young minds, now stood as a guardian of democracy itself. His wife Lise, whose fingers once danced across musical strings, now raised her voice against the silence of indifference.</w:t>
      </w:r>
    </w:p>
    <w:p w14:paraId="39487610" w14:textId="77777777" w:rsidR="000139B0" w:rsidRDefault="000139B0" w:rsidP="000139B0"/>
    <w:p w14:paraId="2BE61184" w14:textId="76E22A59" w:rsidR="000139B0" w:rsidRDefault="000139B0" w:rsidP="000139B0">
      <w:r>
        <w:t>"Students have many problems facing them," Lise told me, her voice carrying the gentle wisdom of the griot. "Mostly about how to survive. But I believe students must understand how terrible things have become—it is not business as usual."</w:t>
      </w:r>
    </w:p>
    <w:p w14:paraId="343AB64B" w14:textId="77777777" w:rsidR="000139B0" w:rsidRDefault="000139B0" w:rsidP="000139B0"/>
    <w:p w14:paraId="4B701DB5" w14:textId="4BFCF977" w:rsidR="000139B0" w:rsidRDefault="000139B0" w:rsidP="000139B0">
      <w:r>
        <w:t>Her words reminded me of the Ashanti proverb: "When the roots are deep, there is no reason to fear the wind." She had lived through the civil rights struggles of the 1960s and had witnessed the second wave of feminism. Now, with eyes that had seen too much to remain silent, she had come to protest.</w:t>
      </w:r>
    </w:p>
    <w:p w14:paraId="27308704" w14:textId="77777777" w:rsidR="000139B0" w:rsidRDefault="000139B0" w:rsidP="000139B0"/>
    <w:p w14:paraId="0BB86B44" w14:textId="77777777" w:rsidR="000139B0" w:rsidRDefault="000139B0" w:rsidP="000139B0">
      <w:r>
        <w:t>"I have seen with my own eyes how things can get," she said. "I do not want to wait to stand up."</w:t>
      </w:r>
    </w:p>
    <w:p w14:paraId="3CF7B5C4" w14:textId="77777777" w:rsidR="000139B0" w:rsidRDefault="000139B0" w:rsidP="000139B0"/>
    <w:p w14:paraId="06050489" w14:textId="77777777" w:rsidR="000139B0" w:rsidRDefault="000139B0" w:rsidP="000139B0">
      <w:r>
        <w:t>Their presence spoke to what we know in Africa: wisdom flows through the generations like the Nile, but when the river is threatened, even the elders must become warriors.</w:t>
      </w:r>
    </w:p>
    <w:p w14:paraId="098BB791" w14:textId="77777777" w:rsidR="000139B0" w:rsidRDefault="000139B0" w:rsidP="000139B0"/>
    <w:p w14:paraId="500DE734" w14:textId="30722BFF" w:rsidR="000139B0" w:rsidRDefault="000139B0" w:rsidP="000139B0">
      <w:r>
        <w:t xml:space="preserve"> IV. SARAH AND THE SHATTERED VESSEL</w:t>
      </w:r>
    </w:p>
    <w:p w14:paraId="406B9234" w14:textId="77777777" w:rsidR="000139B0" w:rsidRDefault="000139B0" w:rsidP="000139B0"/>
    <w:p w14:paraId="79D4A656" w14:textId="77777777" w:rsidR="000139B0" w:rsidRDefault="000139B0" w:rsidP="000139B0">
      <w:r>
        <w:t>Sarah Weber moved among the protesters like a woman carrying a heavy calabash. For ten years, she had served in the US Agency for International Development, her hands shaping policies that saved lives across Asia, Africa, and Europe. Now, the vessel she had served was shattered by the careless hands of those who saw only waste where others saw hope.</w:t>
      </w:r>
    </w:p>
    <w:p w14:paraId="6DFE1C16" w14:textId="77777777" w:rsidR="000139B0" w:rsidRDefault="000139B0" w:rsidP="000139B0"/>
    <w:p w14:paraId="48887918" w14:textId="77777777" w:rsidR="000139B0" w:rsidRDefault="000139B0" w:rsidP="000139B0">
      <w:r>
        <w:t>"The Trump Administration shut USAID down for 'wasteful spending,'" she explained, her voice steady despite the pain beneath. "Twenty thousand Americans lost their jobs that month alone."</w:t>
      </w:r>
    </w:p>
    <w:p w14:paraId="369A665C" w14:textId="77777777" w:rsidR="000139B0" w:rsidRDefault="000139B0" w:rsidP="000139B0"/>
    <w:p w14:paraId="5C55ACB0" w14:textId="360B6A93" w:rsidR="000139B0" w:rsidRDefault="000139B0" w:rsidP="000139B0">
      <w:r>
        <w:t>Her words carried the weight of the Bambara saying: "The child who is not embraced by the village will burn it down to feel its warmth." The dismantling of this agency—this vessel that carried hope to the farthest corners of the world—was not merely a budget cut. It was a wound to the body of democracy itself.</w:t>
      </w:r>
    </w:p>
    <w:p w14:paraId="5DCED0E6" w14:textId="77777777" w:rsidR="000139B0" w:rsidRDefault="000139B0" w:rsidP="000139B0"/>
    <w:p w14:paraId="6230F626" w14:textId="09570067" w:rsidR="000139B0" w:rsidRDefault="000139B0" w:rsidP="000139B0">
      <w:r>
        <w:t>Sarah's hope was simple yet profound: "I hope at a local level that it will encourage people who are driving by and honking actually to get out and take action."</w:t>
      </w:r>
    </w:p>
    <w:p w14:paraId="0B5FED8B" w14:textId="77777777" w:rsidR="000139B0" w:rsidRDefault="000139B0" w:rsidP="000139B0"/>
    <w:p w14:paraId="7A28A9E3" w14:textId="77777777" w:rsidR="000139B0" w:rsidRDefault="000139B0" w:rsidP="000139B0">
      <w:r>
        <w:t>In that moment, I saw the truth of what we know: when the village well runs dry, it is not enough to merely complain—the people must dig anew.</w:t>
      </w:r>
    </w:p>
    <w:p w14:paraId="050A52BE" w14:textId="77777777" w:rsidR="000139B0" w:rsidRDefault="000139B0" w:rsidP="000139B0"/>
    <w:p w14:paraId="7814FE70" w14:textId="1F8B21E3" w:rsidR="000139B0" w:rsidRDefault="000139B0" w:rsidP="000139B0">
      <w:r>
        <w:t xml:space="preserve"> V. THE SYMBOLS THAT SPOKE LOUDER THAN WORDS</w:t>
      </w:r>
    </w:p>
    <w:p w14:paraId="58721076" w14:textId="77777777" w:rsidR="000139B0" w:rsidRDefault="000139B0" w:rsidP="000139B0"/>
    <w:p w14:paraId="2AEE6FC9" w14:textId="77777777" w:rsidR="000139B0" w:rsidRDefault="000139B0" w:rsidP="000139B0">
      <w:r>
        <w:t>The protest was alive with symbols, each carrying meaning deeper than the words they bore. One sign read: "STOP KIDNAPPING MY NEIGHBORS!"—a cry against the mass detention of migrants, many without criminal records, held in places that bore names like "Alligator Alcatraz," where human rights wept like abandoned children.</w:t>
      </w:r>
    </w:p>
    <w:p w14:paraId="18434199" w14:textId="77777777" w:rsidR="000139B0" w:rsidRDefault="000139B0" w:rsidP="000139B0"/>
    <w:p w14:paraId="67383A4F" w14:textId="003E4F3A" w:rsidR="000139B0" w:rsidRDefault="00CB254F" w:rsidP="000139B0">
      <w:r>
        <w:t>Another protester’s sign humorously called for affordable healthcare in 2025, referring to the 'One Big Beautiful Bill Act' (OBBBA). Interestingly, this was a nod to the 2017 bill that had already taken healthcare away from millions. This pain quietly lingered in the homes of the elderly and the poor, a reminder of ongoing struggles.</w:t>
      </w:r>
    </w:p>
    <w:p w14:paraId="7321DD96" w14:textId="77777777" w:rsidR="000139B0" w:rsidRDefault="000139B0" w:rsidP="000139B0"/>
    <w:p w14:paraId="753EAB1D" w14:textId="46CE2AA6" w:rsidR="000139B0" w:rsidRDefault="000139B0" w:rsidP="000139B0">
      <w:r>
        <w:t>Most striking of all was the biker who rode with the inverted American flag fluttering behind him—a symbol of distress that spoke louder than any words. Like the Adinkra symbol of Sankofa that tells us to look back to move forward, this inverted flag was a cry from the heart of a nation that had lost its way</w:t>
      </w:r>
      <w:r w:rsidR="00CB254F">
        <w:t xml:space="preserve"> and stares at an inverted democracy.</w:t>
      </w:r>
    </w:p>
    <w:p w14:paraId="00377FD5" w14:textId="77777777" w:rsidR="000139B0" w:rsidRDefault="000139B0" w:rsidP="000139B0"/>
    <w:p w14:paraId="6C2FD170" w14:textId="3471E70C" w:rsidR="000139B0" w:rsidRDefault="000139B0" w:rsidP="000139B0">
      <w:r>
        <w:t>I remembered the words of Chinua Achebe: "The world is like a mask dancing. If you want to see it well, you do not stand in one place." These protesters had moved from their places of comfort to witness the dance of democracy in peril.</w:t>
      </w:r>
    </w:p>
    <w:p w14:paraId="6BED1683" w14:textId="77777777" w:rsidR="00E96BE8" w:rsidRDefault="00E96BE8" w:rsidP="000139B0"/>
    <w:p w14:paraId="7A4DCEBC" w14:textId="77777777" w:rsidR="00E96BE8" w:rsidRDefault="00E96BE8" w:rsidP="000139B0"/>
    <w:p w14:paraId="3E11F980" w14:textId="77777777" w:rsidR="00E96BE8" w:rsidRDefault="00E96BE8" w:rsidP="000139B0"/>
    <w:p w14:paraId="0C0D8879" w14:textId="1600F70A" w:rsidR="000139B0" w:rsidRDefault="000139B0" w:rsidP="000139B0">
      <w:r>
        <w:lastRenderedPageBreak/>
        <w:t xml:space="preserve"> VI. THE STUDENTS WHO SLEPT WHILE THE VILLAGE BURNED</w:t>
      </w:r>
    </w:p>
    <w:p w14:paraId="7E392E38" w14:textId="77777777" w:rsidR="000139B0" w:rsidRDefault="000139B0" w:rsidP="000139B0"/>
    <w:p w14:paraId="72AF22BF" w14:textId="77777777" w:rsidR="000139B0" w:rsidRDefault="000139B0" w:rsidP="000139B0">
      <w:r>
        <w:t>Dana Nau, the professor, expressed his surprise at the low student participation. "I expected more young faces," he said, his voice carrying the disappointment of the elder who sees the next generation asleep while the village burns.</w:t>
      </w:r>
    </w:p>
    <w:p w14:paraId="43D5007C" w14:textId="77777777" w:rsidR="000139B0" w:rsidRDefault="000139B0" w:rsidP="000139B0"/>
    <w:p w14:paraId="5D805BB4" w14:textId="77777777" w:rsidR="000139B0" w:rsidRDefault="000139B0" w:rsidP="000139B0">
      <w:r>
        <w:t>But his wife Lise understood: "Students have many problems facing them... mostly about how to survive."</w:t>
      </w:r>
    </w:p>
    <w:p w14:paraId="204AED3F" w14:textId="77777777" w:rsidR="000139B0" w:rsidRDefault="000139B0" w:rsidP="000139B0"/>
    <w:p w14:paraId="35D6D34F" w14:textId="77777777" w:rsidR="00CB254F" w:rsidRDefault="000139B0" w:rsidP="000139B0">
      <w:r>
        <w:t>This truth echoed through me like the drumbeat of reality.</w:t>
      </w:r>
    </w:p>
    <w:p w14:paraId="757C5017" w14:textId="69615E2A" w:rsidR="000139B0" w:rsidRDefault="000139B0" w:rsidP="000139B0">
      <w:r>
        <w:t xml:space="preserve"> In Africa, we know that when the stomach is empty, the mind cannot focus on the distant fire. Yet we also know the Ghanaian proverb: "It takes a whole village to raise a child." When the village itself is threatened, all must stand—even those still finding their footing.</w:t>
      </w:r>
    </w:p>
    <w:p w14:paraId="3D198A20" w14:textId="77777777" w:rsidR="000139B0" w:rsidRDefault="000139B0" w:rsidP="000139B0"/>
    <w:p w14:paraId="17D4CC90" w14:textId="70CA3EE5" w:rsidR="000139B0" w:rsidRDefault="000139B0" w:rsidP="000139B0">
      <w:r>
        <w:t xml:space="preserve"> VII. THE KING'S FOOLISH RESPONSE</w:t>
      </w:r>
    </w:p>
    <w:p w14:paraId="59B8691B" w14:textId="77777777" w:rsidR="000139B0" w:rsidRDefault="000139B0" w:rsidP="000139B0"/>
    <w:p w14:paraId="12A524E0" w14:textId="3CEA561F" w:rsidR="000139B0" w:rsidRDefault="000139B0" w:rsidP="000139B0">
      <w:r>
        <w:t xml:space="preserve">When the protesters raised their voices, the King in his palace responded not with wisdom but with childish mockery—a video showing him flying a "King Trump" jet to dump </w:t>
      </w:r>
      <w:proofErr w:type="spellStart"/>
      <w:r w:rsidR="003D6C7E">
        <w:t>faeces</w:t>
      </w:r>
      <w:proofErr w:type="spellEnd"/>
      <w:r>
        <w:t xml:space="preserve"> on the protesters. Like the foolish king in the Anansi stories who thought himself mighty but was revealed as weak, this response only exposed the emptiness of his throne.</w:t>
      </w:r>
    </w:p>
    <w:p w14:paraId="648466B6" w14:textId="77777777" w:rsidR="000139B0" w:rsidRDefault="000139B0" w:rsidP="000139B0"/>
    <w:p w14:paraId="46653CF1" w14:textId="0A0071C4" w:rsidR="000139B0" w:rsidRDefault="000139B0" w:rsidP="000139B0">
      <w:r>
        <w:t xml:space="preserve">The elders standing on Route 1 knew what the children of Anansi </w:t>
      </w:r>
      <w:r w:rsidR="003D6C7E">
        <w:t>understood</w:t>
      </w:r>
      <w:r>
        <w:t>: true power does not mock; it listens. True leadership does not rule like a king; it serves like a steward.</w:t>
      </w:r>
    </w:p>
    <w:p w14:paraId="34DFC7D0" w14:textId="77777777" w:rsidR="000139B0" w:rsidRDefault="000139B0" w:rsidP="000139B0"/>
    <w:p w14:paraId="08013D60" w14:textId="20A11DED" w:rsidR="000139B0" w:rsidRDefault="000139B0" w:rsidP="000139B0">
      <w:r>
        <w:t xml:space="preserve"> VIII. THE LESSON FOR THE DIASPORA</w:t>
      </w:r>
    </w:p>
    <w:p w14:paraId="329C31F1" w14:textId="77777777" w:rsidR="000139B0" w:rsidRDefault="000139B0" w:rsidP="000139B0"/>
    <w:p w14:paraId="2D34A885" w14:textId="550209A7" w:rsidR="000139B0" w:rsidRDefault="000139B0" w:rsidP="000139B0">
      <w:r>
        <w:t>As I stood among these elders, I saw not just Americans protesting, but the universal truth that oppression anywhere is the enemy of justice everywhere. Their struggle mirrored our own back home—the battle against leaders who would make themselves kings, against policies that favor the few while the many suffer.</w:t>
      </w:r>
    </w:p>
    <w:p w14:paraId="5831B21C" w14:textId="77777777" w:rsidR="000139B0" w:rsidRDefault="000139B0" w:rsidP="000139B0"/>
    <w:p w14:paraId="058AB411" w14:textId="77777777" w:rsidR="000139B0" w:rsidRDefault="000139B0" w:rsidP="000139B0">
      <w:r>
        <w:t>The protest on Route 1 was more than a political demonstration; it was a reminder of what we know in Africa: democracy is not a thing to be taken for granted, but a garden that must be tended daily. When the elders rise, it is because the roots of the tree have been threatened.</w:t>
      </w:r>
    </w:p>
    <w:p w14:paraId="352AA620" w14:textId="77777777" w:rsidR="000139B0" w:rsidRDefault="000139B0" w:rsidP="000139B0"/>
    <w:p w14:paraId="4033EB13" w14:textId="3540039E" w:rsidR="000139B0" w:rsidRDefault="000139B0" w:rsidP="000139B0">
      <w:r>
        <w:t>As the Akan people say: "It is the rainy season for the farmer, not for the lazy man." These protesters understood that the time for action had come, and they would not wait for others to act.</w:t>
      </w:r>
    </w:p>
    <w:p w14:paraId="68181358" w14:textId="77777777" w:rsidR="003D6C7E" w:rsidRDefault="003D6C7E" w:rsidP="000139B0"/>
    <w:p w14:paraId="53583C8D" w14:textId="58E1ABC1" w:rsidR="000139B0" w:rsidRDefault="000139B0" w:rsidP="000139B0">
      <w:r>
        <w:t xml:space="preserve"> IX. A MESSAGE TO THE YOUNG ONES</w:t>
      </w:r>
    </w:p>
    <w:p w14:paraId="7B17DE36" w14:textId="77777777" w:rsidR="000139B0" w:rsidRDefault="000139B0" w:rsidP="000139B0"/>
    <w:p w14:paraId="5DB4BA85" w14:textId="77777777" w:rsidR="000139B0" w:rsidRDefault="000139B0" w:rsidP="000139B0">
      <w:r>
        <w:t>To the students who slept while the elders stood guard, I leave this thought: your future is being shaped not in the classrooms where you study, but on the roads where the people gather. The elders stand today so you may have a tomorrow worth studying for.</w:t>
      </w:r>
    </w:p>
    <w:p w14:paraId="796478B9" w14:textId="77777777" w:rsidR="000139B0" w:rsidRDefault="000139B0" w:rsidP="000139B0"/>
    <w:p w14:paraId="1E784D71" w14:textId="7FE7BB3A" w:rsidR="000139B0" w:rsidRDefault="000139B0" w:rsidP="000139B0">
      <w:r>
        <w:t>Remember the Yoruba proverb: "When the music changes, so must the dance." The music of democracy has changed its tune, and all must learn the new steps.</w:t>
      </w:r>
    </w:p>
    <w:p w14:paraId="083FA1D3" w14:textId="77777777" w:rsidR="000139B0" w:rsidRDefault="000139B0" w:rsidP="000139B0"/>
    <w:p w14:paraId="0C2FD0DB" w14:textId="259A1B5C" w:rsidR="000139B0" w:rsidRDefault="000139B0" w:rsidP="000139B0">
      <w:r>
        <w:t xml:space="preserve"> X. CONCLUSION: THE EAGLE'S CRY</w:t>
      </w:r>
    </w:p>
    <w:p w14:paraId="216C13B0" w14:textId="77777777" w:rsidR="000139B0" w:rsidRDefault="000139B0" w:rsidP="000139B0"/>
    <w:p w14:paraId="4A3C0E45" w14:textId="77777777" w:rsidR="000139B0" w:rsidRDefault="000139B0" w:rsidP="000139B0">
      <w:r>
        <w:t>As the sun set on Route 1, the elders gathered their signs and prepared to return home. But their voices would not be silenced. Like the eagle that soars above the plains, their cry for democracy would continue to echo across the land.</w:t>
      </w:r>
    </w:p>
    <w:p w14:paraId="7CFC43E8" w14:textId="77777777" w:rsidR="000139B0" w:rsidRDefault="000139B0" w:rsidP="000139B0"/>
    <w:p w14:paraId="74C60920" w14:textId="3316D9F8" w:rsidR="000139B0" w:rsidRDefault="000139B0" w:rsidP="000139B0">
      <w:r>
        <w:t>I left with the wisdom of the Igbo: "A man who does not know where the rain began to beat him cannot say where he dried his body." These elders knew where the rain began, and they stood in the storm so others might find shelter.</w:t>
      </w:r>
    </w:p>
    <w:p w14:paraId="6C58F58D" w14:textId="77777777" w:rsidR="000139B0" w:rsidRDefault="000139B0" w:rsidP="000139B0"/>
    <w:p w14:paraId="2BD115D7" w14:textId="542A1C75" w:rsidR="000139B0" w:rsidRDefault="000139B0" w:rsidP="000139B0">
      <w:r>
        <w:lastRenderedPageBreak/>
        <w:t>The protest ended for the day, but the vigil would continue. For as long as some would make themselves kings, there will be those who stand as sentinels of democracy—on Route 1, in College Park, and in every corner of this earth where freedom is threatened.</w:t>
      </w:r>
    </w:p>
    <w:p w14:paraId="0F3F9713" w14:textId="77777777" w:rsidR="000139B0" w:rsidRDefault="000139B0" w:rsidP="000139B0"/>
    <w:p w14:paraId="4770952B" w14:textId="6611C2AA" w:rsidR="000139B0" w:rsidRDefault="000139B0" w:rsidP="000139B0">
      <w:r>
        <w:t>And so, it must be. For when the elders rise, the village knows it is time to awaken</w:t>
      </w:r>
      <w:r w:rsidR="00ED7A89">
        <w:t xml:space="preserve"> and the eagle soars</w:t>
      </w:r>
      <w:r w:rsidR="00F8564C">
        <w:t>,</w:t>
      </w:r>
      <w:r w:rsidR="00ED7A89">
        <w:t xml:space="preserve"> crying out the battle songs of courage and determination to victory.</w:t>
      </w:r>
    </w:p>
    <w:p w14:paraId="5515A5F3" w14:textId="3510047E" w:rsidR="00ED7A89" w:rsidRDefault="00ED7A89" w:rsidP="000139B0">
      <w:r>
        <w:t>Thanks.</w:t>
      </w:r>
    </w:p>
    <w:p w14:paraId="056BB176" w14:textId="77777777" w:rsidR="00313B1F" w:rsidRDefault="00313B1F" w:rsidP="000139B0"/>
    <w:p w14:paraId="4255ED68" w14:textId="70B545D0" w:rsidR="00ED7A89" w:rsidRDefault="00ED7A89" w:rsidP="000139B0">
      <w:r>
        <w:t>Culled and edited by Justice Dr Tatsi Theo</w:t>
      </w:r>
    </w:p>
    <w:sectPr w:rsidR="00ED7A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9B0"/>
    <w:rsid w:val="000139B0"/>
    <w:rsid w:val="0013568F"/>
    <w:rsid w:val="00204D67"/>
    <w:rsid w:val="00313B1F"/>
    <w:rsid w:val="003D6C7E"/>
    <w:rsid w:val="00674950"/>
    <w:rsid w:val="006E4AD0"/>
    <w:rsid w:val="00870468"/>
    <w:rsid w:val="00A029AB"/>
    <w:rsid w:val="00AA71D6"/>
    <w:rsid w:val="00AF6348"/>
    <w:rsid w:val="00BC62AF"/>
    <w:rsid w:val="00C47BE4"/>
    <w:rsid w:val="00CB254F"/>
    <w:rsid w:val="00E96BE8"/>
    <w:rsid w:val="00ED7A89"/>
    <w:rsid w:val="00F05717"/>
    <w:rsid w:val="00F85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E89139"/>
  <w15:chartTrackingRefBased/>
  <w15:docId w15:val="{38B304E4-154D-430E-B16B-F7CD7F626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9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139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139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139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139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139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9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9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9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9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139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139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39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39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39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9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9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9B0"/>
    <w:rPr>
      <w:rFonts w:eastAsiaTheme="majorEastAsia" w:cstheme="majorBidi"/>
      <w:color w:val="272727" w:themeColor="text1" w:themeTint="D8"/>
    </w:rPr>
  </w:style>
  <w:style w:type="paragraph" w:styleId="Title">
    <w:name w:val="Title"/>
    <w:basedOn w:val="Normal"/>
    <w:next w:val="Normal"/>
    <w:link w:val="TitleChar"/>
    <w:uiPriority w:val="10"/>
    <w:qFormat/>
    <w:rsid w:val="000139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9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9B0"/>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0139B0"/>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0139B0"/>
    <w:pPr>
      <w:spacing w:before="160"/>
      <w:jc w:val="center"/>
    </w:pPr>
    <w:rPr>
      <w:i/>
      <w:iCs/>
      <w:color w:val="000000" w:themeColor="text1"/>
    </w:rPr>
  </w:style>
  <w:style w:type="character" w:customStyle="1" w:styleId="QuoteChar">
    <w:name w:val="Quote Char"/>
    <w:basedOn w:val="DefaultParagraphFont"/>
    <w:link w:val="Quote"/>
    <w:uiPriority w:val="29"/>
    <w:rsid w:val="000139B0"/>
    <w:rPr>
      <w:i/>
      <w:iCs/>
      <w:color w:val="000000" w:themeColor="text1"/>
    </w:rPr>
  </w:style>
  <w:style w:type="paragraph" w:styleId="ListParagraph">
    <w:name w:val="List Paragraph"/>
    <w:basedOn w:val="Normal"/>
    <w:uiPriority w:val="34"/>
    <w:qFormat/>
    <w:rsid w:val="000139B0"/>
    <w:pPr>
      <w:ind w:left="720"/>
      <w:contextualSpacing/>
    </w:pPr>
  </w:style>
  <w:style w:type="character" w:styleId="IntenseEmphasis">
    <w:name w:val="Intense Emphasis"/>
    <w:basedOn w:val="DefaultParagraphFont"/>
    <w:uiPriority w:val="21"/>
    <w:qFormat/>
    <w:rsid w:val="000139B0"/>
    <w:rPr>
      <w:i/>
      <w:iCs/>
      <w:color w:val="2F5496" w:themeColor="accent1" w:themeShade="BF"/>
    </w:rPr>
  </w:style>
  <w:style w:type="paragraph" w:styleId="IntenseQuote">
    <w:name w:val="Intense Quote"/>
    <w:basedOn w:val="Normal"/>
    <w:next w:val="Normal"/>
    <w:link w:val="IntenseQuoteChar"/>
    <w:uiPriority w:val="30"/>
    <w:qFormat/>
    <w:rsid w:val="000139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139B0"/>
    <w:rPr>
      <w:i/>
      <w:iCs/>
      <w:color w:val="2F5496" w:themeColor="accent1" w:themeShade="BF"/>
    </w:rPr>
  </w:style>
  <w:style w:type="character" w:styleId="IntenseReference">
    <w:name w:val="Intense Reference"/>
    <w:basedOn w:val="DefaultParagraphFont"/>
    <w:uiPriority w:val="32"/>
    <w:qFormat/>
    <w:rsid w:val="000139B0"/>
    <w:rPr>
      <w:b/>
      <w:bCs/>
      <w:smallCaps/>
      <w:color w:val="2F5496" w:themeColor="accent1" w:themeShade="BF"/>
      <w:spacing w:val="5"/>
    </w:rPr>
  </w:style>
  <w:style w:type="character" w:styleId="Hyperlink">
    <w:name w:val="Hyperlink"/>
    <w:basedOn w:val="DefaultParagraphFont"/>
    <w:uiPriority w:val="99"/>
    <w:semiHidden/>
    <w:unhideWhenUsed/>
    <w:rsid w:val="008704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lackexplosionnews.com/2025/10/22/no-kings-protest-retirees-mobilize-on-route-1-urge-students-to-take-a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1555</Words>
  <Characters>8866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theophilus tatsi</dc:creator>
  <cp:keywords/>
  <dc:description/>
  <cp:lastModifiedBy>theophilus tatsi</cp:lastModifiedBy>
  <cp:revision>2</cp:revision>
  <dcterms:created xsi:type="dcterms:W3CDTF">2025-10-23T07:45:00Z</dcterms:created>
  <dcterms:modified xsi:type="dcterms:W3CDTF">2025-10-23T07:45:00Z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f0e5419d-d360-4657-b9d8-7e76f4219acc</vt:lpwstr>
  </property>
</Properties>
</file>